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08C1" w14:textId="0EFB010C" w:rsidR="008C0012" w:rsidRDefault="00EB2DE9" w:rsidP="009F6E06">
      <w:pPr>
        <w:jc w:val="center"/>
      </w:pPr>
      <w:r>
        <w:t xml:space="preserve">Virtual </w:t>
      </w:r>
      <w:r w:rsidR="009F6E06">
        <w:t>Board Meeting Agenda 9/17/2020 @ 2:00 p</w:t>
      </w:r>
      <w:r w:rsidR="008310BF">
        <w:t>m</w:t>
      </w:r>
    </w:p>
    <w:p w14:paraId="635929E6" w14:textId="3F0DEF8F" w:rsidR="00622A90" w:rsidRDefault="00622A90">
      <w:pPr>
        <w:rPr>
          <w:sz w:val="28"/>
          <w:szCs w:val="28"/>
        </w:rPr>
      </w:pPr>
      <w:r>
        <w:rPr>
          <w:sz w:val="28"/>
          <w:szCs w:val="28"/>
        </w:rPr>
        <w:t>Whitney called the virtual meeting to be held via Microsoft teams on 10/20/20 at 2:00 pm</w:t>
      </w:r>
    </w:p>
    <w:p w14:paraId="14AC15C5" w14:textId="679269BD" w:rsidR="00176862" w:rsidRDefault="00176862">
      <w:pPr>
        <w:rPr>
          <w:sz w:val="28"/>
          <w:szCs w:val="28"/>
        </w:rPr>
      </w:pPr>
      <w:r>
        <w:rPr>
          <w:sz w:val="28"/>
          <w:szCs w:val="28"/>
        </w:rPr>
        <w:t>Board Members in attendance: Whitney Gurtzweiler; Katie Brazel; Michael Azarigian; Gail Sanders; Becky McCormack; Patty Smith</w:t>
      </w:r>
      <w:r w:rsidR="00A359BB">
        <w:rPr>
          <w:sz w:val="28"/>
          <w:szCs w:val="28"/>
        </w:rPr>
        <w:t>; Morgan Moore; Rob Bates</w:t>
      </w:r>
      <w:r w:rsidR="00B6252A">
        <w:rPr>
          <w:sz w:val="28"/>
          <w:szCs w:val="28"/>
        </w:rPr>
        <w:t>; Alison Shuman</w:t>
      </w:r>
    </w:p>
    <w:p w14:paraId="214A8EC5" w14:textId="44752013" w:rsidR="00176862" w:rsidRDefault="00176862">
      <w:pPr>
        <w:rPr>
          <w:sz w:val="28"/>
          <w:szCs w:val="28"/>
        </w:rPr>
      </w:pPr>
      <w:r>
        <w:rPr>
          <w:sz w:val="28"/>
          <w:szCs w:val="28"/>
        </w:rPr>
        <w:t>Board members not in attendance: M</w:t>
      </w:r>
      <w:r w:rsidR="00B32266">
        <w:rPr>
          <w:sz w:val="28"/>
          <w:szCs w:val="28"/>
        </w:rPr>
        <w:t>arissa</w:t>
      </w:r>
      <w:r>
        <w:rPr>
          <w:sz w:val="28"/>
          <w:szCs w:val="28"/>
        </w:rPr>
        <w:t xml:space="preserve"> Yorkshire, </w:t>
      </w:r>
      <w:r w:rsidR="00A359BB">
        <w:rPr>
          <w:sz w:val="28"/>
          <w:szCs w:val="28"/>
        </w:rPr>
        <w:t xml:space="preserve">Kelly Philips; </w:t>
      </w:r>
      <w:r w:rsidR="00B32266">
        <w:rPr>
          <w:sz w:val="28"/>
          <w:szCs w:val="28"/>
        </w:rPr>
        <w:t>Daphne Outz</w:t>
      </w:r>
      <w:r w:rsidR="00B6252A">
        <w:rPr>
          <w:sz w:val="28"/>
          <w:szCs w:val="28"/>
        </w:rPr>
        <w:t>; Brent Stone; Dessa Hair; Margarita Hudgins</w:t>
      </w:r>
    </w:p>
    <w:p w14:paraId="5C5C4793" w14:textId="77777777" w:rsidR="00B6252A" w:rsidRDefault="00B6252A">
      <w:pPr>
        <w:rPr>
          <w:sz w:val="28"/>
          <w:szCs w:val="28"/>
        </w:rPr>
      </w:pPr>
    </w:p>
    <w:p w14:paraId="17F563FE" w14:textId="0B0F41BA" w:rsidR="008310BF" w:rsidRDefault="008310BF">
      <w:pPr>
        <w:rPr>
          <w:sz w:val="28"/>
          <w:szCs w:val="28"/>
        </w:rPr>
      </w:pPr>
      <w:r>
        <w:rPr>
          <w:sz w:val="28"/>
          <w:szCs w:val="28"/>
        </w:rPr>
        <w:t>How is everyone doing?</w:t>
      </w:r>
      <w:r w:rsidR="00B13C8E">
        <w:rPr>
          <w:sz w:val="28"/>
          <w:szCs w:val="28"/>
        </w:rPr>
        <w:t xml:space="preserve">  It’s been a while!  Let’s go around the “room” </w:t>
      </w:r>
      <w:r w:rsidR="00EB2DE9">
        <w:rPr>
          <w:sz w:val="28"/>
          <w:szCs w:val="28"/>
        </w:rPr>
        <w:t>to let everyone know what you have been doing for the past 6 months!</w:t>
      </w:r>
    </w:p>
    <w:p w14:paraId="58FC91C8" w14:textId="5158A4D9" w:rsidR="00EB2DE9" w:rsidRPr="00EB2DE9" w:rsidRDefault="00EB2DE9" w:rsidP="00EB2DE9">
      <w:pPr>
        <w:ind w:firstLine="720"/>
        <w:rPr>
          <w:sz w:val="24"/>
          <w:szCs w:val="24"/>
        </w:rPr>
      </w:pPr>
      <w:r w:rsidRPr="00EB2DE9">
        <w:rPr>
          <w:sz w:val="24"/>
          <w:szCs w:val="24"/>
        </w:rPr>
        <w:t xml:space="preserve">Are you working remote or in the office?  </w:t>
      </w:r>
      <w:r w:rsidR="008310BF" w:rsidRPr="00EB2DE9">
        <w:rPr>
          <w:sz w:val="24"/>
          <w:szCs w:val="24"/>
        </w:rPr>
        <w:tab/>
      </w:r>
    </w:p>
    <w:p w14:paraId="2BB93C49" w14:textId="578DCE53" w:rsidR="008310BF" w:rsidRDefault="008310BF" w:rsidP="00EB2DE9">
      <w:pPr>
        <w:ind w:firstLine="720"/>
        <w:rPr>
          <w:sz w:val="24"/>
          <w:szCs w:val="24"/>
        </w:rPr>
      </w:pPr>
      <w:r w:rsidRPr="008310BF">
        <w:rPr>
          <w:sz w:val="24"/>
          <w:szCs w:val="24"/>
        </w:rPr>
        <w:t>Favorite Quarantine activity</w:t>
      </w:r>
      <w:r w:rsidR="00EB2DE9">
        <w:rPr>
          <w:sz w:val="24"/>
          <w:szCs w:val="24"/>
        </w:rPr>
        <w:t>/hobby?</w:t>
      </w:r>
    </w:p>
    <w:p w14:paraId="76313CD6" w14:textId="52009699" w:rsidR="00EB2DE9" w:rsidRDefault="00EB2DE9" w:rsidP="00EB2DE9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Any exciting news to share with the group?</w:t>
      </w:r>
    </w:p>
    <w:p w14:paraId="42CECD03" w14:textId="08801574" w:rsidR="0060177F" w:rsidRDefault="0060177F" w:rsidP="0060177F">
      <w:r w:rsidRPr="009F6E06">
        <w:rPr>
          <w:sz w:val="28"/>
          <w:szCs w:val="28"/>
        </w:rPr>
        <w:t>Budget</w:t>
      </w:r>
      <w:r>
        <w:t>---Daphne</w:t>
      </w:r>
      <w:r w:rsidR="000778F7">
        <w:t xml:space="preserve"> </w:t>
      </w:r>
      <w:r w:rsidR="000778F7" w:rsidRPr="00622A90">
        <w:t xml:space="preserve">FINANCIALS IN </w:t>
      </w:r>
      <w:r w:rsidR="00CD5820">
        <w:t xml:space="preserve">HER </w:t>
      </w:r>
      <w:r w:rsidR="000778F7" w:rsidRPr="00622A90">
        <w:t>OFFICE</w:t>
      </w:r>
      <w:r w:rsidR="00E55B98" w:rsidRPr="00622A90">
        <w:t>,</w:t>
      </w:r>
      <w:r w:rsidR="000778F7" w:rsidRPr="00622A90">
        <w:t xml:space="preserve"> SHE WILL EMAIL NEXT WEEK</w:t>
      </w:r>
    </w:p>
    <w:p w14:paraId="1DF454A8" w14:textId="497922EF" w:rsidR="00F878AA" w:rsidRPr="0060177F" w:rsidRDefault="007B36F0">
      <w:pPr>
        <w:rPr>
          <w:sz w:val="24"/>
          <w:szCs w:val="24"/>
        </w:rPr>
      </w:pPr>
      <w:r w:rsidRPr="00F878AA">
        <w:rPr>
          <w:sz w:val="28"/>
          <w:szCs w:val="28"/>
        </w:rPr>
        <w:t>I-Day</w:t>
      </w:r>
      <w:r>
        <w:t xml:space="preserve"> </w:t>
      </w:r>
    </w:p>
    <w:p w14:paraId="6BB408CC" w14:textId="2A9297B8" w:rsidR="00F0252A" w:rsidRPr="00906B22" w:rsidRDefault="007B36F0" w:rsidP="00F878AA">
      <w:pPr>
        <w:ind w:firstLine="720"/>
      </w:pPr>
      <w:r w:rsidRPr="00906B22">
        <w:t>10/20</w:t>
      </w:r>
      <w:r w:rsidR="00F0252A" w:rsidRPr="00906B22">
        <w:t xml:space="preserve"> 11AM-12PM</w:t>
      </w:r>
      <w:r w:rsidRPr="00906B22">
        <w:t xml:space="preserve"> </w:t>
      </w:r>
    </w:p>
    <w:p w14:paraId="3245F1ED" w14:textId="59E8815D" w:rsidR="007B36F0" w:rsidRPr="00906B22" w:rsidRDefault="007B36F0" w:rsidP="001C311D">
      <w:pPr>
        <w:ind w:left="720"/>
      </w:pPr>
      <w:r w:rsidRPr="00906B22">
        <w:t>Katie Brazel is reaching out to our new designees to see when majority can make it.</w:t>
      </w:r>
      <w:r w:rsidR="001C311D" w:rsidRPr="00906B22">
        <w:t xml:space="preserve">  Katie and Whitney to work on “welcome kits” for the new designees to include CPCU swag, Pin, $20 Gift card for lunch</w:t>
      </w:r>
      <w:r w:rsidR="005648EB" w:rsidRPr="00906B22">
        <w:t xml:space="preserve"> </w:t>
      </w:r>
      <w:r w:rsidR="00AA398A" w:rsidRPr="00906B22">
        <w:t>PINS ORDERED</w:t>
      </w:r>
    </w:p>
    <w:p w14:paraId="75C218F2" w14:textId="237128E3" w:rsidR="001C311D" w:rsidRPr="00906B22" w:rsidRDefault="001C311D" w:rsidP="008D1652">
      <w:pPr>
        <w:ind w:left="720"/>
      </w:pPr>
      <w:r w:rsidRPr="00906B22">
        <w:t>Will have each new designee introduce themselves: Company, location, role, fun fact</w:t>
      </w:r>
      <w:r w:rsidR="008D1652" w:rsidRPr="00906B22">
        <w:t>/quarantine hobby</w:t>
      </w:r>
    </w:p>
    <w:p w14:paraId="00F090AA" w14:textId="00C7DDA5" w:rsidR="00F0252A" w:rsidRPr="00906B22" w:rsidRDefault="00F0252A" w:rsidP="00F878AA">
      <w:pPr>
        <w:ind w:firstLine="720"/>
      </w:pPr>
      <w:r w:rsidRPr="00906B22">
        <w:t>Director Ray Farmer to give update and Cody Rowe to pin new designees</w:t>
      </w:r>
    </w:p>
    <w:p w14:paraId="0591EA56" w14:textId="408C5CFA" w:rsidR="005648EB" w:rsidRDefault="005648EB" w:rsidP="00F878AA">
      <w:pPr>
        <w:ind w:firstLine="720"/>
      </w:pPr>
      <w:r w:rsidRPr="00906B22">
        <w:t>INVITATIONS---</w:t>
      </w:r>
      <w:r w:rsidR="00906B22">
        <w:t>Alison to make a 1 pager.</w:t>
      </w:r>
      <w:r w:rsidRPr="00906B22">
        <w:t xml:space="preserve">  </w:t>
      </w:r>
      <w:r w:rsidR="00906B22">
        <w:t>Kelly to send meeting invite</w:t>
      </w:r>
    </w:p>
    <w:p w14:paraId="553215D4" w14:textId="3868DDCB" w:rsidR="009F6E06" w:rsidRDefault="009F6E06">
      <w:r>
        <w:rPr>
          <w:sz w:val="28"/>
          <w:szCs w:val="28"/>
        </w:rPr>
        <w:t>Upcoming Virtual Meetings</w:t>
      </w:r>
    </w:p>
    <w:p w14:paraId="7626A987" w14:textId="048A30A1" w:rsidR="00E877AD" w:rsidRDefault="009F6E06" w:rsidP="0060177F">
      <w:pPr>
        <w:ind w:left="720"/>
      </w:pPr>
      <w:r>
        <w:t>Morgan Moore c</w:t>
      </w:r>
      <w:r w:rsidR="00E877AD">
        <w:t>an host a virtual cyber meeting</w:t>
      </w:r>
      <w:r w:rsidR="002C73C1">
        <w:t>.  We will file CE with Becky. Morgan to email availability for November date</w:t>
      </w:r>
    </w:p>
    <w:p w14:paraId="167A22E3" w14:textId="5985D6CE" w:rsidR="009F6E06" w:rsidRDefault="002C73C1" w:rsidP="0060177F">
      <w:pPr>
        <w:ind w:left="720"/>
      </w:pPr>
      <w:r>
        <w:t xml:space="preserve">Board voted on </w:t>
      </w:r>
      <w:r w:rsidR="00D14C1C">
        <w:t>1 virtual meeting each quarter until COVID is over or it is safe to meet in person.</w:t>
      </w:r>
    </w:p>
    <w:p w14:paraId="67B3B150" w14:textId="3398D430" w:rsidR="009442A3" w:rsidRDefault="00D14C1C" w:rsidP="0060177F">
      <w:pPr>
        <w:ind w:firstLine="720"/>
      </w:pPr>
      <w:r>
        <w:t>Christmas---virtual Happy hour, trivia game with prizes, small group rooms.  Alison shared great ideas for meetings she has had.  Will pick a date after I-DAY</w:t>
      </w:r>
    </w:p>
    <w:p w14:paraId="086649CE" w14:textId="70089309" w:rsidR="0060177F" w:rsidRDefault="0060177F" w:rsidP="0060177F">
      <w:pPr>
        <w:rPr>
          <w:sz w:val="28"/>
          <w:szCs w:val="28"/>
        </w:rPr>
      </w:pPr>
      <w:r w:rsidRPr="0060177F">
        <w:rPr>
          <w:sz w:val="28"/>
          <w:szCs w:val="28"/>
        </w:rPr>
        <w:lastRenderedPageBreak/>
        <w:t>2021 Board</w:t>
      </w:r>
    </w:p>
    <w:p w14:paraId="13FDB742" w14:textId="49650B87" w:rsidR="00FA0651" w:rsidRDefault="00FA0651" w:rsidP="0060177F">
      <w:r>
        <w:rPr>
          <w:sz w:val="28"/>
          <w:szCs w:val="28"/>
        </w:rPr>
        <w:tab/>
      </w:r>
      <w:r>
        <w:t>Is everyone staying on board?</w:t>
      </w:r>
      <w:r w:rsidR="00D14C1C">
        <w:t xml:space="preserve"> Patty Smith is retiring, everyone else will </w:t>
      </w:r>
      <w:r w:rsidR="002F12AC">
        <w:t>remain active</w:t>
      </w:r>
    </w:p>
    <w:p w14:paraId="0C3710B1" w14:textId="5C77D6C5" w:rsidR="00FA0651" w:rsidRDefault="00D14C1C" w:rsidP="00D14C1C">
      <w:pPr>
        <w:ind w:left="720"/>
      </w:pPr>
      <w:r>
        <w:t xml:space="preserve">Katie Brazel volunteered for President, </w:t>
      </w:r>
      <w:r w:rsidR="002F12AC">
        <w:t>Morgan will move to new designee and student chair</w:t>
      </w:r>
      <w:r>
        <w:t>---will send a survey out to vote to our members</w:t>
      </w:r>
    </w:p>
    <w:p w14:paraId="3D13C458" w14:textId="6D30E579" w:rsidR="00D93B4A" w:rsidRDefault="00D93B4A" w:rsidP="0060177F">
      <w:r>
        <w:tab/>
      </w:r>
      <w:r w:rsidR="00D14C1C">
        <w:t>Need to actively recruit for coming terms, Patty Smith reaching out to a new designee</w:t>
      </w:r>
      <w:r w:rsidR="002F12AC">
        <w:t xml:space="preserve"> in her office to ask to become involved</w:t>
      </w:r>
      <w:bookmarkStart w:id="0" w:name="_GoBack"/>
      <w:bookmarkEnd w:id="0"/>
    </w:p>
    <w:p w14:paraId="50B1C042" w14:textId="77777777" w:rsidR="00D93B4A" w:rsidRPr="00FA0651" w:rsidRDefault="00D93B4A" w:rsidP="0060177F"/>
    <w:p w14:paraId="0A906FD9" w14:textId="3E76663E" w:rsidR="009442A3" w:rsidRDefault="00622A90">
      <w:r>
        <w:t>Whitney adjourned meeting at 2:37pm on 10/20/20</w:t>
      </w:r>
    </w:p>
    <w:p w14:paraId="711E9120" w14:textId="77777777" w:rsidR="009442A3" w:rsidRDefault="009442A3"/>
    <w:sectPr w:rsidR="0094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AD"/>
    <w:rsid w:val="000778F7"/>
    <w:rsid w:val="00176862"/>
    <w:rsid w:val="001C311D"/>
    <w:rsid w:val="002659E9"/>
    <w:rsid w:val="002C73C1"/>
    <w:rsid w:val="002F12AC"/>
    <w:rsid w:val="002F7B81"/>
    <w:rsid w:val="003054F8"/>
    <w:rsid w:val="00367B62"/>
    <w:rsid w:val="005648EB"/>
    <w:rsid w:val="0060177F"/>
    <w:rsid w:val="00622A90"/>
    <w:rsid w:val="007B36F0"/>
    <w:rsid w:val="008310BF"/>
    <w:rsid w:val="008D1652"/>
    <w:rsid w:val="00906B22"/>
    <w:rsid w:val="00913317"/>
    <w:rsid w:val="009442A3"/>
    <w:rsid w:val="009706D8"/>
    <w:rsid w:val="009F6E06"/>
    <w:rsid w:val="00A359BB"/>
    <w:rsid w:val="00AA398A"/>
    <w:rsid w:val="00B13C8E"/>
    <w:rsid w:val="00B32266"/>
    <w:rsid w:val="00B6252A"/>
    <w:rsid w:val="00CD5820"/>
    <w:rsid w:val="00D14C1C"/>
    <w:rsid w:val="00D93B4A"/>
    <w:rsid w:val="00E55B98"/>
    <w:rsid w:val="00E877AD"/>
    <w:rsid w:val="00EB2DE9"/>
    <w:rsid w:val="00F0252A"/>
    <w:rsid w:val="00F7013F"/>
    <w:rsid w:val="00F878AA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4606"/>
  <w15:chartTrackingRefBased/>
  <w15:docId w15:val="{950FA88B-37D0-48EF-8EC4-92858E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3C9ABB9B91488659AA002B657170" ma:contentTypeVersion="13" ma:contentTypeDescription="Create a new document." ma:contentTypeScope="" ma:versionID="99a6968bfe8075632cff5d39b17d3472">
  <xsd:schema xmlns:xsd="http://www.w3.org/2001/XMLSchema" xmlns:xs="http://www.w3.org/2001/XMLSchema" xmlns:p="http://schemas.microsoft.com/office/2006/metadata/properties" xmlns:ns3="ec02b19b-b7f8-43d9-9f1a-024027ac401e" xmlns:ns4="6f346bb2-a55d-4068-a2d2-a1987deb189a" targetNamespace="http://schemas.microsoft.com/office/2006/metadata/properties" ma:root="true" ma:fieldsID="f3cf171127afc06815f0592236325d98" ns3:_="" ns4:_="">
    <xsd:import namespace="ec02b19b-b7f8-43d9-9f1a-024027ac401e"/>
    <xsd:import namespace="6f346bb2-a55d-4068-a2d2-a1987deb1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b19b-b7f8-43d9-9f1a-024027a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6bb2-a55d-4068-a2d2-a1987deb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10271-21E3-4D19-BC2A-0C3B36164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A15BD-8372-4BEB-BF3D-4E6F19F31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6DA80-73E2-4C16-B56C-7C3EEAA1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2b19b-b7f8-43d9-9f1a-024027ac401e"/>
    <ds:schemaRef ds:uri="6f346bb2-a55d-4068-a2d2-a1987deb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Gurtzweiler</dc:creator>
  <cp:keywords/>
  <dc:description/>
  <cp:lastModifiedBy>Whitney Gurtzweiler</cp:lastModifiedBy>
  <cp:revision>3</cp:revision>
  <dcterms:created xsi:type="dcterms:W3CDTF">2020-09-17T20:27:00Z</dcterms:created>
  <dcterms:modified xsi:type="dcterms:W3CDTF">2020-09-17T20:29:00Z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0x01010001C23C9ABB9B91488659AA002B657170</vt:lpwstr>
  </property>
</Properties>
</file>